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35" w:rsidRPr="009A684A" w:rsidRDefault="00DE5735" w:rsidP="00DE573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A684A">
        <w:rPr>
          <w:rFonts w:asciiTheme="majorEastAsia" w:eastAsiaTheme="majorEastAsia" w:hAnsiTheme="majorEastAsia" w:hint="eastAsia"/>
          <w:sz w:val="36"/>
          <w:szCs w:val="36"/>
        </w:rPr>
        <w:t>事</w:t>
      </w:r>
      <w:r w:rsidR="009A684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A684A">
        <w:rPr>
          <w:rFonts w:asciiTheme="majorEastAsia" w:eastAsiaTheme="majorEastAsia" w:hAnsiTheme="majorEastAsia" w:hint="eastAsia"/>
          <w:sz w:val="36"/>
          <w:szCs w:val="36"/>
        </w:rPr>
        <w:t xml:space="preserve">　　業</w:t>
      </w:r>
      <w:r w:rsidR="009A684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A684A">
        <w:rPr>
          <w:rFonts w:asciiTheme="majorEastAsia" w:eastAsiaTheme="majorEastAsia" w:hAnsiTheme="majorEastAsia" w:hint="eastAsia"/>
          <w:sz w:val="36"/>
          <w:szCs w:val="36"/>
        </w:rPr>
        <w:t xml:space="preserve">　　日　</w:t>
      </w:r>
      <w:r w:rsidR="009A684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A684A">
        <w:rPr>
          <w:rFonts w:asciiTheme="majorEastAsia" w:eastAsiaTheme="majorEastAsia" w:hAnsiTheme="majorEastAsia" w:hint="eastAsia"/>
          <w:sz w:val="36"/>
          <w:szCs w:val="36"/>
        </w:rPr>
        <w:t xml:space="preserve">　誌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176"/>
        <w:gridCol w:w="2470"/>
        <w:gridCol w:w="1075"/>
        <w:gridCol w:w="2558"/>
      </w:tblGrid>
      <w:tr w:rsidR="009A684A" w:rsidRPr="009A684A" w:rsidTr="001D2BB7">
        <w:trPr>
          <w:trHeight w:val="1020"/>
        </w:trPr>
        <w:tc>
          <w:tcPr>
            <w:tcW w:w="1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A684A" w:rsidRPr="009A684A" w:rsidRDefault="009A684A" w:rsidP="00DE57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684A">
              <w:rPr>
                <w:rFonts w:asciiTheme="majorEastAsia" w:eastAsiaTheme="majorEastAsia" w:hAnsiTheme="majorEastAsia"/>
                <w:sz w:val="28"/>
                <w:szCs w:val="28"/>
              </w:rPr>
              <w:br w:type="page"/>
            </w:r>
            <w:r w:rsidRPr="009A684A"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</w:t>
            </w:r>
          </w:p>
          <w:p w:rsidR="009A684A" w:rsidRPr="009A684A" w:rsidRDefault="009A684A" w:rsidP="00DE57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684A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  <w:tc>
          <w:tcPr>
            <w:tcW w:w="8279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924C6" w:rsidRDefault="002924C6" w:rsidP="002924C6">
            <w:pPr>
              <w:spacing w:line="0" w:lineRule="atLeast"/>
              <w:ind w:left="21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総会　・　</w:t>
            </w:r>
            <w:r w:rsidR="009F53B7">
              <w:rPr>
                <w:rFonts w:asciiTheme="majorEastAsia" w:eastAsiaTheme="majorEastAsia" w:hAnsiTheme="majorEastAsia" w:hint="eastAsia"/>
                <w:sz w:val="28"/>
                <w:szCs w:val="28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　・　清掃活動　</w:t>
            </w:r>
            <w:bookmarkStart w:id="0" w:name="_GoBack"/>
            <w:bookmarkEnd w:id="0"/>
          </w:p>
          <w:p w:rsidR="009A684A" w:rsidRPr="009A684A" w:rsidRDefault="002924C6" w:rsidP="002924C6">
            <w:pPr>
              <w:spacing w:line="0" w:lineRule="atLeast"/>
              <w:ind w:left="21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・その他（　　　　　　　　　　　　　　　　　　　　　　）</w:t>
            </w:r>
          </w:p>
        </w:tc>
      </w:tr>
      <w:tr w:rsidR="009A684A" w:rsidRPr="009A684A" w:rsidTr="001D2BB7">
        <w:trPr>
          <w:trHeight w:val="567"/>
        </w:trPr>
        <w:tc>
          <w:tcPr>
            <w:tcW w:w="11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684A" w:rsidRPr="009A684A" w:rsidRDefault="009A684A" w:rsidP="00DE573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4A" w:rsidRPr="009A684A" w:rsidRDefault="009A684A" w:rsidP="000E3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8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社会奉仕活動 ・ </w:t>
            </w:r>
            <w:r w:rsidR="000E396C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生きがいを高める活動</w:t>
            </w:r>
            <w:r w:rsidRPr="009A68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0E396C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健康づくりを進める活動</w:t>
            </w:r>
          </w:p>
        </w:tc>
      </w:tr>
      <w:tr w:rsidR="00DE5735" w:rsidRPr="009A684A" w:rsidTr="001D2BB7">
        <w:trPr>
          <w:trHeight w:val="1077"/>
        </w:trPr>
        <w:tc>
          <w:tcPr>
            <w:tcW w:w="1190" w:type="dxa"/>
            <w:tcBorders>
              <w:top w:val="single" w:sz="18" w:space="0" w:color="auto"/>
            </w:tcBorders>
            <w:vAlign w:val="center"/>
          </w:tcPr>
          <w:p w:rsidR="00DE5735" w:rsidRPr="009A684A" w:rsidRDefault="00DE5735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  <w:r w:rsidR="001D2BB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時</w:t>
            </w:r>
          </w:p>
        </w:tc>
        <w:tc>
          <w:tcPr>
            <w:tcW w:w="5721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DE5735" w:rsidRPr="009A684A" w:rsidRDefault="004B662F" w:rsidP="009A684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DE5735"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 年</w:t>
            </w:r>
            <w:r w:rsid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DE5735"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月</w:t>
            </w:r>
            <w:r w:rsid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DE5735"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日（　　　　）</w:t>
            </w:r>
          </w:p>
        </w:tc>
        <w:tc>
          <w:tcPr>
            <w:tcW w:w="2558" w:type="dxa"/>
            <w:tcBorders>
              <w:top w:val="single" w:sz="18" w:space="0" w:color="auto"/>
              <w:left w:val="nil"/>
            </w:tcBorders>
            <w:vAlign w:val="center"/>
          </w:tcPr>
          <w:p w:rsidR="00DE5735" w:rsidRPr="009A684A" w:rsidRDefault="00DE5735" w:rsidP="00DE5735">
            <w:pPr>
              <w:ind w:firstLineChars="300" w:firstLine="78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時 　　 分</w:t>
            </w:r>
          </w:p>
          <w:p w:rsidR="00DE5735" w:rsidRPr="009A684A" w:rsidRDefault="00DE5735" w:rsidP="00DE573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～　　　時 　　 分</w:t>
            </w:r>
          </w:p>
        </w:tc>
      </w:tr>
      <w:tr w:rsidR="001D2BB7" w:rsidRPr="009A684A" w:rsidTr="001D2BB7">
        <w:trPr>
          <w:trHeight w:val="1077"/>
        </w:trPr>
        <w:tc>
          <w:tcPr>
            <w:tcW w:w="1190" w:type="dxa"/>
            <w:vAlign w:val="center"/>
          </w:tcPr>
          <w:p w:rsidR="001D2BB7" w:rsidRPr="009A684A" w:rsidRDefault="001D2BB7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8279" w:type="dxa"/>
            <w:gridSpan w:val="4"/>
            <w:tcBorders>
              <w:bottom w:val="single" w:sz="4" w:space="0" w:color="auto"/>
            </w:tcBorders>
            <w:vAlign w:val="center"/>
          </w:tcPr>
          <w:p w:rsidR="001D2BB7" w:rsidRPr="009A684A" w:rsidRDefault="001D2BB7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D2BB7" w:rsidRPr="009A684A" w:rsidTr="001D2BB7">
        <w:trPr>
          <w:trHeight w:val="1077"/>
        </w:trPr>
        <w:tc>
          <w:tcPr>
            <w:tcW w:w="1190" w:type="dxa"/>
            <w:vAlign w:val="center"/>
          </w:tcPr>
          <w:p w:rsidR="001D2BB7" w:rsidRDefault="001D2BB7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加</w:t>
            </w:r>
          </w:p>
          <w:p w:rsidR="001D2BB7" w:rsidRPr="009A684A" w:rsidRDefault="001D2BB7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人　数</w:t>
            </w:r>
          </w:p>
        </w:tc>
        <w:tc>
          <w:tcPr>
            <w:tcW w:w="8279" w:type="dxa"/>
            <w:gridSpan w:val="4"/>
            <w:tcBorders>
              <w:bottom w:val="single" w:sz="4" w:space="0" w:color="auto"/>
            </w:tcBorders>
            <w:vAlign w:val="center"/>
          </w:tcPr>
          <w:p w:rsidR="001D2BB7" w:rsidRPr="009A684A" w:rsidRDefault="001D2BB7" w:rsidP="00485523">
            <w:pPr>
              <w:ind w:rightChars="86" w:right="181" w:firstLineChars="100" w:firstLine="260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人</w:t>
            </w:r>
          </w:p>
        </w:tc>
      </w:tr>
      <w:tr w:rsidR="00DE5735" w:rsidRPr="009A684A" w:rsidTr="001D2BB7">
        <w:trPr>
          <w:trHeight w:val="794"/>
        </w:trPr>
        <w:tc>
          <w:tcPr>
            <w:tcW w:w="1190" w:type="dxa"/>
            <w:vMerge w:val="restart"/>
            <w:vAlign w:val="center"/>
          </w:tcPr>
          <w:p w:rsidR="00DE5735" w:rsidRPr="009A684A" w:rsidRDefault="00DE5735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特</w:t>
            </w:r>
            <w:r w:rsidR="001D2BB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記</w:t>
            </w:r>
          </w:p>
          <w:p w:rsidR="00DE5735" w:rsidRPr="009A684A" w:rsidRDefault="00DE5735" w:rsidP="001D2B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事</w:t>
            </w:r>
            <w:r w:rsidR="001D2BB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項</w:t>
            </w:r>
          </w:p>
        </w:tc>
        <w:tc>
          <w:tcPr>
            <w:tcW w:w="8279" w:type="dxa"/>
            <w:gridSpan w:val="4"/>
            <w:tcBorders>
              <w:bottom w:val="dashed" w:sz="4" w:space="0" w:color="auto"/>
            </w:tcBorders>
            <w:vAlign w:val="center"/>
          </w:tcPr>
          <w:p w:rsidR="00DE5735" w:rsidRPr="009A684A" w:rsidRDefault="00DE5735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5735" w:rsidRPr="009A684A" w:rsidTr="001D2BB7">
        <w:trPr>
          <w:trHeight w:val="794"/>
        </w:trPr>
        <w:tc>
          <w:tcPr>
            <w:tcW w:w="1190" w:type="dxa"/>
            <w:vMerge/>
            <w:vAlign w:val="center"/>
          </w:tcPr>
          <w:p w:rsidR="00DE5735" w:rsidRPr="009A684A" w:rsidRDefault="00DE5735" w:rsidP="00DE5735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735" w:rsidRPr="009A684A" w:rsidRDefault="00DE5735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5735" w:rsidRPr="009A684A" w:rsidTr="001D2BB7">
        <w:trPr>
          <w:trHeight w:val="794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735" w:rsidRPr="009A684A" w:rsidRDefault="00DE5735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2BB7" w:rsidRPr="009A684A" w:rsidTr="001D2BB7">
        <w:trPr>
          <w:trHeight w:val="794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1D2BB7" w:rsidRPr="009A684A" w:rsidRDefault="001D2BB7" w:rsidP="00DE5735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2BB7" w:rsidRPr="009A684A" w:rsidRDefault="001D2BB7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684A" w:rsidRPr="009A684A" w:rsidTr="001D2BB7">
        <w:trPr>
          <w:trHeight w:val="794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9A684A" w:rsidRPr="009A684A" w:rsidRDefault="009A684A" w:rsidP="00DE5735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684A" w:rsidRPr="009A684A" w:rsidRDefault="009A684A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5735" w:rsidRPr="009A684A" w:rsidTr="001D2BB7">
        <w:trPr>
          <w:trHeight w:val="794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5735" w:rsidRPr="009A684A" w:rsidTr="001D2BB7">
        <w:trPr>
          <w:trHeight w:val="1304"/>
        </w:trPr>
        <w:tc>
          <w:tcPr>
            <w:tcW w:w="9469" w:type="dxa"/>
            <w:gridSpan w:val="5"/>
            <w:tcBorders>
              <w:bottom w:val="single" w:sz="4" w:space="0" w:color="auto"/>
            </w:tcBorders>
          </w:tcPr>
          <w:p w:rsidR="00DE5735" w:rsidRPr="009A684A" w:rsidRDefault="00DE5735" w:rsidP="00DE573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所要経費</w:t>
            </w: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経　　費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金　額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684A"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備考（単価・個数など）</w:t>
            </w: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70" w:type="dxa"/>
            <w:tcBorders>
              <w:bottom w:val="nil"/>
            </w:tcBorders>
            <w:vAlign w:val="center"/>
          </w:tcPr>
          <w:p w:rsidR="00DE5735" w:rsidRPr="009A684A" w:rsidRDefault="00DE5735" w:rsidP="00DE5735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33" w:type="dxa"/>
            <w:gridSpan w:val="2"/>
            <w:tcBorders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33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33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33" w:type="dxa"/>
            <w:gridSpan w:val="2"/>
            <w:tcBorders>
              <w:top w:val="nil"/>
              <w:bottom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5735" w:rsidRPr="009A684A" w:rsidTr="001D2BB7">
        <w:trPr>
          <w:trHeight w:val="454"/>
        </w:trPr>
        <w:tc>
          <w:tcPr>
            <w:tcW w:w="3366" w:type="dxa"/>
            <w:gridSpan w:val="2"/>
            <w:tcBorders>
              <w:top w:val="nil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nil"/>
            </w:tcBorders>
            <w:vAlign w:val="center"/>
          </w:tcPr>
          <w:p w:rsidR="00DE5735" w:rsidRPr="009A684A" w:rsidRDefault="00DE5735" w:rsidP="00DE5735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5735" w:rsidRPr="009A684A" w:rsidRDefault="00DE5735" w:rsidP="00DE5735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9152E7" w:rsidRPr="0063359A" w:rsidRDefault="009152E7" w:rsidP="0057253D">
      <w:pPr>
        <w:jc w:val="center"/>
      </w:pPr>
    </w:p>
    <w:sectPr w:rsidR="009152E7" w:rsidRPr="0063359A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4A" w:rsidRDefault="009A684A" w:rsidP="00606505">
      <w:r>
        <w:separator/>
      </w:r>
    </w:p>
  </w:endnote>
  <w:endnote w:type="continuationSeparator" w:id="0">
    <w:p w:rsidR="009A684A" w:rsidRDefault="009A684A" w:rsidP="006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4A" w:rsidRDefault="009A684A" w:rsidP="00606505">
      <w:r>
        <w:separator/>
      </w:r>
    </w:p>
  </w:footnote>
  <w:footnote w:type="continuationSeparator" w:id="0">
    <w:p w:rsidR="009A684A" w:rsidRDefault="009A684A" w:rsidP="006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58A"/>
    <w:rsid w:val="000148A1"/>
    <w:rsid w:val="00092F05"/>
    <w:rsid w:val="000A604D"/>
    <w:rsid w:val="000E396C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924C6"/>
    <w:rsid w:val="002A303D"/>
    <w:rsid w:val="002D24E0"/>
    <w:rsid w:val="003A3EC8"/>
    <w:rsid w:val="003B249E"/>
    <w:rsid w:val="003E6CCE"/>
    <w:rsid w:val="004020C1"/>
    <w:rsid w:val="00431A9F"/>
    <w:rsid w:val="00452584"/>
    <w:rsid w:val="00467BF0"/>
    <w:rsid w:val="004B662F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9232B"/>
    <w:rsid w:val="009A684A"/>
    <w:rsid w:val="009C1C9E"/>
    <w:rsid w:val="009F53B7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C7F34"/>
    <w:rsid w:val="00BE497A"/>
    <w:rsid w:val="00BE4C95"/>
    <w:rsid w:val="00C102D6"/>
    <w:rsid w:val="00C81412"/>
    <w:rsid w:val="00CF4ACC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ACF7BE"/>
  <w15:docId w15:val="{4957A57B-B74E-452D-9DFC-47867CF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公益社団法人名古屋市老人クラブ連合会</cp:lastModifiedBy>
  <cp:revision>9</cp:revision>
  <cp:lastPrinted>2017-01-05T01:31:00Z</cp:lastPrinted>
  <dcterms:created xsi:type="dcterms:W3CDTF">2012-09-14T04:49:00Z</dcterms:created>
  <dcterms:modified xsi:type="dcterms:W3CDTF">2020-01-31T05:58:00Z</dcterms:modified>
</cp:coreProperties>
</file>