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0B7" w:rsidRPr="00CF10B7" w:rsidRDefault="00CF10B7" w:rsidP="00DE5735">
      <w:pPr>
        <w:jc w:val="center"/>
        <w:rPr>
          <w:rFonts w:asciiTheme="majorEastAsia" w:eastAsiaTheme="majorEastAsia" w:hAnsiTheme="majorEastAsia" w:hint="eastAsia"/>
          <w:sz w:val="56"/>
          <w:szCs w:val="56"/>
        </w:rPr>
      </w:pPr>
    </w:p>
    <w:p w:rsidR="00CF10B7" w:rsidRDefault="00CF10B7" w:rsidP="00DE5735">
      <w:pPr>
        <w:jc w:val="center"/>
        <w:rPr>
          <w:rFonts w:asciiTheme="majorEastAsia" w:eastAsiaTheme="majorEastAsia" w:hAnsiTheme="majorEastAsia" w:hint="eastAsia"/>
          <w:sz w:val="56"/>
          <w:szCs w:val="56"/>
        </w:rPr>
      </w:pPr>
    </w:p>
    <w:p w:rsidR="00CF10B7" w:rsidRPr="00CF10B7" w:rsidRDefault="00CF10B7" w:rsidP="00DE5735">
      <w:pPr>
        <w:jc w:val="center"/>
        <w:rPr>
          <w:rFonts w:asciiTheme="majorEastAsia" w:eastAsiaTheme="majorEastAsia" w:hAnsiTheme="majorEastAsia" w:hint="eastAsia"/>
          <w:sz w:val="56"/>
          <w:szCs w:val="56"/>
        </w:rPr>
      </w:pPr>
    </w:p>
    <w:p w:rsidR="00DE5735" w:rsidRPr="00CF10B7" w:rsidRDefault="00CF10B7" w:rsidP="00DE5735">
      <w:pPr>
        <w:jc w:val="center"/>
        <w:rPr>
          <w:rFonts w:ascii="HG丸ｺﾞｼｯｸM-PRO" w:eastAsia="HG丸ｺﾞｼｯｸM-PRO" w:hAnsiTheme="majorEastAsia" w:hint="eastAsia"/>
          <w:sz w:val="56"/>
          <w:szCs w:val="56"/>
        </w:rPr>
      </w:pPr>
      <w:r w:rsidRPr="00CF10B7">
        <w:rPr>
          <w:rFonts w:ascii="HG丸ｺﾞｼｯｸM-PRO" w:eastAsia="HG丸ｺﾞｼｯｸM-PRO" w:hAnsiTheme="majorEastAsia" w:hint="eastAsia"/>
          <w:spacing w:val="210"/>
          <w:kern w:val="0"/>
          <w:sz w:val="56"/>
          <w:szCs w:val="56"/>
          <w:fitText w:val="4480" w:id="215139584"/>
        </w:rPr>
        <w:t>会費徴収</w:t>
      </w:r>
      <w:r w:rsidRPr="00CF10B7">
        <w:rPr>
          <w:rFonts w:ascii="HG丸ｺﾞｼｯｸM-PRO" w:eastAsia="HG丸ｺﾞｼｯｸM-PRO" w:hAnsiTheme="majorEastAsia" w:hint="eastAsia"/>
          <w:kern w:val="0"/>
          <w:sz w:val="56"/>
          <w:szCs w:val="56"/>
          <w:fitText w:val="4480" w:id="215139584"/>
        </w:rPr>
        <w:t>帳</w:t>
      </w:r>
    </w:p>
    <w:sectPr w:rsidR="00DE5735" w:rsidRPr="00CF10B7" w:rsidSect="000148A1">
      <w:pgSz w:w="11906" w:h="16838" w:code="9"/>
      <w:pgMar w:top="1134" w:right="1418" w:bottom="567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79" w:rsidRDefault="00D40E79" w:rsidP="00606505">
      <w:r>
        <w:separator/>
      </w:r>
    </w:p>
  </w:endnote>
  <w:endnote w:type="continuationSeparator" w:id="0">
    <w:p w:rsidR="00D40E79" w:rsidRDefault="00D40E79" w:rsidP="006065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79" w:rsidRDefault="00D40E79" w:rsidP="00606505">
      <w:r>
        <w:separator/>
      </w:r>
    </w:p>
  </w:footnote>
  <w:footnote w:type="continuationSeparator" w:id="0">
    <w:p w:rsidR="00D40E79" w:rsidRDefault="00D40E79" w:rsidP="006065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53EE6"/>
    <w:multiLevelType w:val="hybridMultilevel"/>
    <w:tmpl w:val="778E0FB8"/>
    <w:lvl w:ilvl="0" w:tplc="64AC9248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DF21D1F"/>
    <w:multiLevelType w:val="hybridMultilevel"/>
    <w:tmpl w:val="91A85A68"/>
    <w:lvl w:ilvl="0" w:tplc="FAA07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5B0232BE"/>
    <w:multiLevelType w:val="hybridMultilevel"/>
    <w:tmpl w:val="3350ECF8"/>
    <w:lvl w:ilvl="0" w:tplc="0F7EAFE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65790D86"/>
    <w:multiLevelType w:val="hybridMultilevel"/>
    <w:tmpl w:val="153C2392"/>
    <w:lvl w:ilvl="0" w:tplc="24ECE1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58A"/>
    <w:rsid w:val="000148A1"/>
    <w:rsid w:val="00092F05"/>
    <w:rsid w:val="000A604D"/>
    <w:rsid w:val="000F4123"/>
    <w:rsid w:val="00124AD1"/>
    <w:rsid w:val="0014358A"/>
    <w:rsid w:val="001C7D5F"/>
    <w:rsid w:val="001D2BB7"/>
    <w:rsid w:val="001D7D50"/>
    <w:rsid w:val="001F6B2C"/>
    <w:rsid w:val="00260C7F"/>
    <w:rsid w:val="0026598E"/>
    <w:rsid w:val="002745FB"/>
    <w:rsid w:val="002773A6"/>
    <w:rsid w:val="0028765C"/>
    <w:rsid w:val="002A303D"/>
    <w:rsid w:val="002D24E0"/>
    <w:rsid w:val="0032006E"/>
    <w:rsid w:val="003A3EC8"/>
    <w:rsid w:val="003B249E"/>
    <w:rsid w:val="003E6CCE"/>
    <w:rsid w:val="004020C1"/>
    <w:rsid w:val="00431A9F"/>
    <w:rsid w:val="00452584"/>
    <w:rsid w:val="00467BF0"/>
    <w:rsid w:val="00572149"/>
    <w:rsid w:val="0057253D"/>
    <w:rsid w:val="00585041"/>
    <w:rsid w:val="005A7A98"/>
    <w:rsid w:val="005E1780"/>
    <w:rsid w:val="005F1DFE"/>
    <w:rsid w:val="005F4D1B"/>
    <w:rsid w:val="00606505"/>
    <w:rsid w:val="006255A0"/>
    <w:rsid w:val="0063281E"/>
    <w:rsid w:val="0063359A"/>
    <w:rsid w:val="006677BE"/>
    <w:rsid w:val="006A503F"/>
    <w:rsid w:val="006A5D2E"/>
    <w:rsid w:val="006A71BB"/>
    <w:rsid w:val="006B2A90"/>
    <w:rsid w:val="006D47DE"/>
    <w:rsid w:val="00703006"/>
    <w:rsid w:val="0071054D"/>
    <w:rsid w:val="00720D4B"/>
    <w:rsid w:val="00742BB7"/>
    <w:rsid w:val="00781BA7"/>
    <w:rsid w:val="007844F6"/>
    <w:rsid w:val="00784CE9"/>
    <w:rsid w:val="007906F0"/>
    <w:rsid w:val="007A5302"/>
    <w:rsid w:val="007E3D47"/>
    <w:rsid w:val="007E76EF"/>
    <w:rsid w:val="0083584A"/>
    <w:rsid w:val="0085055B"/>
    <w:rsid w:val="00892F76"/>
    <w:rsid w:val="008B690C"/>
    <w:rsid w:val="00905ECB"/>
    <w:rsid w:val="00914C0A"/>
    <w:rsid w:val="009152E7"/>
    <w:rsid w:val="0096641D"/>
    <w:rsid w:val="0099232B"/>
    <w:rsid w:val="009A684A"/>
    <w:rsid w:val="009C1C9E"/>
    <w:rsid w:val="00A03B6C"/>
    <w:rsid w:val="00A07651"/>
    <w:rsid w:val="00A16129"/>
    <w:rsid w:val="00A23876"/>
    <w:rsid w:val="00A26E8D"/>
    <w:rsid w:val="00A30415"/>
    <w:rsid w:val="00A67068"/>
    <w:rsid w:val="00A75576"/>
    <w:rsid w:val="00A808A7"/>
    <w:rsid w:val="00AA461F"/>
    <w:rsid w:val="00AC4CCB"/>
    <w:rsid w:val="00AF23FB"/>
    <w:rsid w:val="00AF6F66"/>
    <w:rsid w:val="00B26E2E"/>
    <w:rsid w:val="00B56840"/>
    <w:rsid w:val="00B57489"/>
    <w:rsid w:val="00B77860"/>
    <w:rsid w:val="00B94CEE"/>
    <w:rsid w:val="00BB0F22"/>
    <w:rsid w:val="00BB139C"/>
    <w:rsid w:val="00BC7F34"/>
    <w:rsid w:val="00BE497A"/>
    <w:rsid w:val="00BE4C95"/>
    <w:rsid w:val="00C102D6"/>
    <w:rsid w:val="00C81412"/>
    <w:rsid w:val="00CF10B7"/>
    <w:rsid w:val="00CF4ACC"/>
    <w:rsid w:val="00D40E79"/>
    <w:rsid w:val="00DC7E71"/>
    <w:rsid w:val="00DE5735"/>
    <w:rsid w:val="00E0013A"/>
    <w:rsid w:val="00E32523"/>
    <w:rsid w:val="00E40DC5"/>
    <w:rsid w:val="00E44C75"/>
    <w:rsid w:val="00E53CD2"/>
    <w:rsid w:val="00E53E98"/>
    <w:rsid w:val="00E54050"/>
    <w:rsid w:val="00E822A8"/>
    <w:rsid w:val="00E9014F"/>
    <w:rsid w:val="00ED4124"/>
    <w:rsid w:val="00F27534"/>
    <w:rsid w:val="00FA3024"/>
    <w:rsid w:val="00FB739E"/>
    <w:rsid w:val="00FE7182"/>
    <w:rsid w:val="00FF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06505"/>
  </w:style>
  <w:style w:type="paragraph" w:styleId="a5">
    <w:name w:val="footer"/>
    <w:basedOn w:val="a"/>
    <w:link w:val="a6"/>
    <w:uiPriority w:val="99"/>
    <w:semiHidden/>
    <w:unhideWhenUsed/>
    <w:rsid w:val="00606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06505"/>
  </w:style>
  <w:style w:type="table" w:styleId="a7">
    <w:name w:val="Table Grid"/>
    <w:basedOn w:val="a1"/>
    <w:uiPriority w:val="59"/>
    <w:rsid w:val="00FE71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E7182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753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75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0940059</dc:creator>
  <cp:keywords/>
  <dc:description/>
  <cp:lastModifiedBy>0940059</cp:lastModifiedBy>
  <cp:revision>4</cp:revision>
  <cp:lastPrinted>2012-12-26T02:06:00Z</cp:lastPrinted>
  <dcterms:created xsi:type="dcterms:W3CDTF">2012-12-26T00:00:00Z</dcterms:created>
  <dcterms:modified xsi:type="dcterms:W3CDTF">2012-12-26T02:06:00Z</dcterms:modified>
</cp:coreProperties>
</file>