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55E3" w14:textId="77777777" w:rsidR="00AB00B0" w:rsidRDefault="00AB00B0" w:rsidP="00AB00B0">
      <w:pPr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様式第２</w:t>
      </w:r>
    </w:p>
    <w:p w14:paraId="306FA4EE" w14:textId="77777777" w:rsidR="00AB00B0" w:rsidRPr="00B876AC" w:rsidRDefault="00AB00B0" w:rsidP="00AB00B0">
      <w:pPr>
        <w:jc w:val="center"/>
        <w:rPr>
          <w:rFonts w:ascii="HGｺﾞｼｯｸM" w:eastAsia="HGｺﾞｼｯｸM" w:hAnsi="ＭＳ 明朝"/>
          <w:sz w:val="28"/>
          <w:szCs w:val="28"/>
        </w:rPr>
      </w:pPr>
      <w:r w:rsidRPr="00B876AC">
        <w:rPr>
          <w:rFonts w:ascii="HGｺﾞｼｯｸM" w:eastAsia="HGｺﾞｼｯｸM" w:hAnsi="ＭＳ 明朝" w:hint="eastAsia"/>
          <w:sz w:val="28"/>
          <w:szCs w:val="28"/>
        </w:rPr>
        <w:t>体力測定器具借用申込書</w:t>
      </w:r>
    </w:p>
    <w:p w14:paraId="46171288" w14:textId="77777777" w:rsidR="00AB00B0" w:rsidRPr="00A47222" w:rsidRDefault="00AB00B0" w:rsidP="00AB00B0">
      <w:pPr>
        <w:jc w:val="center"/>
        <w:rPr>
          <w:rFonts w:ascii="HGｺﾞｼｯｸM" w:eastAsia="HGｺﾞｼｯｸM"/>
          <w:sz w:val="16"/>
          <w:szCs w:val="16"/>
          <w:u w:val="single"/>
        </w:rPr>
      </w:pPr>
    </w:p>
    <w:p w14:paraId="7E2EBD99" w14:textId="77777777" w:rsidR="00AB00B0" w:rsidRPr="007E55A2" w:rsidRDefault="00AB00B0" w:rsidP="00AB00B0">
      <w:pPr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公益社団法人</w:t>
      </w:r>
      <w:r w:rsidRPr="007E55A2">
        <w:rPr>
          <w:rFonts w:ascii="HGｺﾞｼｯｸM" w:eastAsia="HGｺﾞｼｯｸM" w:hAnsi="ＭＳ 明朝" w:hint="eastAsia"/>
          <w:sz w:val="24"/>
        </w:rPr>
        <w:t>名古屋市老人クラブ連合会長　様</w:t>
      </w:r>
    </w:p>
    <w:tbl>
      <w:tblPr>
        <w:tblW w:w="9972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898"/>
        <w:gridCol w:w="1901"/>
        <w:gridCol w:w="2137"/>
        <w:gridCol w:w="3324"/>
      </w:tblGrid>
      <w:tr w:rsidR="00AB00B0" w:rsidRPr="00480CDF" w14:paraId="0DB55927" w14:textId="77777777" w:rsidTr="00EB1124">
        <w:trPr>
          <w:trHeight w:val="1087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A0BF" w14:textId="22EB04D0" w:rsidR="00AB00B0" w:rsidRPr="00480CDF" w:rsidRDefault="00AB00B0" w:rsidP="00EB1124">
            <w:pPr>
              <w:rPr>
                <w:rFonts w:ascii="HGｺﾞｼｯｸM" w:eastAsia="HGｺﾞｼｯｸM" w:hAnsi="ＭＳ 明朝"/>
                <w:sz w:val="28"/>
                <w:szCs w:val="28"/>
              </w:rPr>
            </w:pPr>
            <w:r w:rsidRPr="00480CDF">
              <w:rPr>
                <w:rFonts w:ascii="HGｺﾞｼｯｸM" w:eastAsia="HGｺﾞｼｯｸM" w:hAnsi="ＭＳ 明朝" w:hint="eastAsia"/>
                <w:sz w:val="28"/>
                <w:szCs w:val="28"/>
              </w:rPr>
              <w:t xml:space="preserve">　借用期間　     </w:t>
            </w:r>
            <w:r w:rsidR="00FD4B41" w:rsidRPr="00FD4B41"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　　　年　　　月　　　日  （　　）　 　：　　　から </w:t>
            </w:r>
          </w:p>
          <w:p w14:paraId="651FBD7D" w14:textId="1AD3982B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                   </w:t>
            </w:r>
            <w:r w:rsidR="00FD4B41">
              <w:rPr>
                <w:rFonts w:ascii="HGｺﾞｼｯｸM" w:eastAsia="HGｺﾞｼｯｸM" w:hAnsi="ＭＳ 明朝" w:hint="eastAsia"/>
                <w:sz w:val="24"/>
              </w:rPr>
              <w:t xml:space="preserve"> </w:t>
            </w:r>
            <w:r w:rsidR="00FD4B41" w:rsidRPr="00FD4B41"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　　　年　　　月　　　日  （　　）　 　：　　　まで</w:t>
            </w:r>
          </w:p>
        </w:tc>
      </w:tr>
      <w:tr w:rsidR="00AB00B0" w:rsidRPr="00480CDF" w14:paraId="70E5F1E1" w14:textId="77777777" w:rsidTr="00EB1124">
        <w:trPr>
          <w:trHeight w:val="403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29E07F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>セット名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62BDF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>在庫数量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1DEBA6" w14:textId="77777777" w:rsidR="00AB00B0" w:rsidRPr="00480CDF" w:rsidRDefault="00AB00B0" w:rsidP="00EB1124">
            <w:pPr>
              <w:ind w:left="666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　　借用数</w:t>
            </w:r>
          </w:p>
        </w:tc>
      </w:tr>
      <w:tr w:rsidR="00AB00B0" w:rsidRPr="00480CDF" w14:paraId="5AC0B755" w14:textId="77777777" w:rsidTr="00EB1124">
        <w:trPr>
          <w:trHeight w:val="723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5E1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>体力測定セット</w:t>
            </w:r>
          </w:p>
        </w:tc>
        <w:tc>
          <w:tcPr>
            <w:tcW w:w="21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D5F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>６セット</w:t>
            </w:r>
          </w:p>
        </w:tc>
        <w:tc>
          <w:tcPr>
            <w:tcW w:w="332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36D2" w14:textId="77777777" w:rsidR="00AB00B0" w:rsidRPr="00480CDF" w:rsidRDefault="00AB00B0" w:rsidP="00EB1124">
            <w:pPr>
              <w:ind w:left="666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　　　　セット</w:t>
            </w:r>
          </w:p>
        </w:tc>
      </w:tr>
      <w:tr w:rsidR="00AB00B0" w:rsidRPr="00480CDF" w14:paraId="64D7EEF0" w14:textId="77777777" w:rsidTr="00EB1124">
        <w:trPr>
          <w:trHeight w:val="1265"/>
        </w:trPr>
        <w:tc>
          <w:tcPr>
            <w:tcW w:w="9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15B1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【セット内容】○１０ｍ障害物歩行用障害物　　　１セット（ウレタン１２個）　　</w:t>
            </w:r>
          </w:p>
          <w:p w14:paraId="51BAEAA9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○長座体前屈測定器　　　　　　　２セット</w:t>
            </w:r>
          </w:p>
          <w:p w14:paraId="0AC93A8D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○体力計測セット　　　　　　　　握力計・ストップウォッチ・２０ｍ巻尺</w:t>
            </w:r>
          </w:p>
        </w:tc>
      </w:tr>
      <w:tr w:rsidR="00AB00B0" w:rsidRPr="00480CDF" w14:paraId="52467096" w14:textId="77777777" w:rsidTr="00EB1124">
        <w:trPr>
          <w:trHeight w:val="40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14:paraId="4AF66479" w14:textId="77777777" w:rsidR="00AB00B0" w:rsidRPr="00480CDF" w:rsidRDefault="00AB00B0" w:rsidP="00EB1124">
            <w:pPr>
              <w:ind w:left="113" w:right="113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>その他備品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795663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種　目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F40B66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用具名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66366D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在庫数量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42BC81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借用数</w:t>
            </w:r>
          </w:p>
        </w:tc>
      </w:tr>
      <w:tr w:rsidR="00AB00B0" w:rsidRPr="00480CDF" w14:paraId="46928F61" w14:textId="77777777" w:rsidTr="00EB1124">
        <w:trPr>
          <w:trHeight w:val="58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5A0E85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0F6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上体起こし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5E4" w14:textId="77777777" w:rsidR="00AB00B0" w:rsidRPr="00480CDF" w:rsidRDefault="00AB00B0" w:rsidP="00EB1124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マット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494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480CDF">
              <w:rPr>
                <w:rFonts w:ascii="HGｺﾞｼｯｸM" w:eastAsia="HGｺﾞｼｯｸM" w:hAnsi="ＭＳ 明朝" w:hint="eastAsia"/>
                <w:sz w:val="18"/>
                <w:szCs w:val="18"/>
              </w:rPr>
              <w:t>緑１枚・青４枚・赤６枚</w:t>
            </w: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90F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枚</w:t>
            </w:r>
          </w:p>
        </w:tc>
      </w:tr>
      <w:tr w:rsidR="00AB00B0" w:rsidRPr="00480CDF" w14:paraId="15E52264" w14:textId="77777777" w:rsidTr="00EB1124">
        <w:trPr>
          <w:trHeight w:val="54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934849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4926BC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６分間歩行</w:t>
            </w:r>
          </w:p>
        </w:tc>
        <w:tc>
          <w:tcPr>
            <w:tcW w:w="1901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D9" w14:textId="77777777" w:rsidR="00AB00B0" w:rsidRPr="00480CDF" w:rsidRDefault="00AB00B0" w:rsidP="00EB1124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ロープ</w:t>
            </w:r>
          </w:p>
        </w:tc>
        <w:tc>
          <w:tcPr>
            <w:tcW w:w="21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46C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80CDF">
              <w:rPr>
                <w:rFonts w:ascii="HGｺﾞｼｯｸM" w:eastAsia="HGｺﾞｼｯｸM" w:hAnsi="ＭＳ 明朝" w:hint="eastAsia"/>
                <w:szCs w:val="21"/>
              </w:rPr>
              <w:t>２セット</w:t>
            </w:r>
          </w:p>
          <w:p w14:paraId="54B1A8E9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480CDF">
              <w:rPr>
                <w:rFonts w:ascii="HGｺﾞｼｯｸM" w:eastAsia="HGｺﾞｼｯｸM" w:hAnsi="ＭＳ 明朝" w:hint="eastAsia"/>
                <w:sz w:val="18"/>
                <w:szCs w:val="18"/>
              </w:rPr>
              <w:t>（１セット５０ｍ）</w:t>
            </w:r>
          </w:p>
        </w:tc>
        <w:tc>
          <w:tcPr>
            <w:tcW w:w="332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F37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セット</w:t>
            </w:r>
          </w:p>
        </w:tc>
      </w:tr>
      <w:tr w:rsidR="00AB00B0" w:rsidRPr="00480CDF" w14:paraId="02E93428" w14:textId="77777777" w:rsidTr="00EB1124">
        <w:trPr>
          <w:trHeight w:val="53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50EE7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96CB7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62F" w14:textId="77777777" w:rsidR="00AB00B0" w:rsidRPr="00480CDF" w:rsidRDefault="00AB00B0" w:rsidP="00EB1124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カラーコーン</w:t>
            </w:r>
          </w:p>
        </w:tc>
        <w:tc>
          <w:tcPr>
            <w:tcW w:w="213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AA69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２セット</w:t>
            </w:r>
          </w:p>
          <w:p w14:paraId="7F3C66F8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480CDF">
              <w:rPr>
                <w:rFonts w:ascii="HGｺﾞｼｯｸM" w:eastAsia="HGｺﾞｼｯｸM" w:hAnsi="ＭＳ 明朝" w:hint="eastAsia"/>
                <w:sz w:val="18"/>
                <w:szCs w:val="18"/>
              </w:rPr>
              <w:t>（１セット１０個）</w:t>
            </w:r>
          </w:p>
        </w:tc>
        <w:tc>
          <w:tcPr>
            <w:tcW w:w="3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21D1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セット</w:t>
            </w:r>
          </w:p>
        </w:tc>
      </w:tr>
      <w:tr w:rsidR="00AB00B0" w:rsidRPr="00480CDF" w14:paraId="3AA7F301" w14:textId="77777777" w:rsidTr="00EB1124">
        <w:trPr>
          <w:trHeight w:val="51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82A538" w14:textId="77777777" w:rsidR="00AB00B0" w:rsidRPr="00480CDF" w:rsidRDefault="00AB00B0" w:rsidP="00EB1124">
            <w:pPr>
              <w:spacing w:line="56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2225" w14:textId="77777777" w:rsidR="00AB00B0" w:rsidRPr="00480CDF" w:rsidRDefault="00AB00B0" w:rsidP="00EB1124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血圧測定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DD40" w14:textId="77777777" w:rsidR="00AB00B0" w:rsidRPr="00480CDF" w:rsidRDefault="00AB00B0" w:rsidP="00EB1124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血圧計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B2D" w14:textId="77777777" w:rsidR="00AB00B0" w:rsidRPr="00480CDF" w:rsidRDefault="00AB00B0" w:rsidP="00EB1124">
            <w:pPr>
              <w:spacing w:line="0" w:lineRule="atLeas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１０</w:t>
            </w: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388A" w14:textId="77777777" w:rsidR="00AB00B0" w:rsidRPr="00480CDF" w:rsidRDefault="00AB00B0" w:rsidP="00EB1124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80CDF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個</w:t>
            </w:r>
          </w:p>
        </w:tc>
      </w:tr>
      <w:tr w:rsidR="00AB00B0" w:rsidRPr="00480CDF" w14:paraId="7B8C21C6" w14:textId="77777777" w:rsidTr="00EB1124">
        <w:trPr>
          <w:trHeight w:val="67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22445B" w14:textId="77777777" w:rsidR="00AB00B0" w:rsidRPr="00480CDF" w:rsidRDefault="00AB00B0" w:rsidP="00EB1124">
            <w:pPr>
              <w:jc w:val="center"/>
              <w:rPr>
                <w:rFonts w:ascii="HGｺﾞｼｯｸM" w:eastAsia="HGｺﾞｼｯｸM" w:hAnsi="ＭＳ 明朝"/>
                <w:sz w:val="26"/>
                <w:szCs w:val="26"/>
              </w:rPr>
            </w:pPr>
            <w:r w:rsidRPr="00480CDF">
              <w:rPr>
                <w:rFonts w:ascii="HGｺﾞｼｯｸM" w:eastAsia="HGｺﾞｼｯｸM" w:hAnsi="ＭＳ 明朝" w:hint="eastAsia"/>
                <w:sz w:val="26"/>
                <w:szCs w:val="26"/>
              </w:rPr>
              <w:t>借用者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2C7A" w14:textId="77777777" w:rsidR="00AB00B0" w:rsidRPr="00480CDF" w:rsidRDefault="00AB00B0" w:rsidP="00EB1124">
            <w:pPr>
              <w:spacing w:beforeLines="50" w:before="180" w:line="560" w:lineRule="exact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団　体　名　</w:t>
            </w:r>
            <w:r w:rsidRPr="00480CDF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14:paraId="1CA820DC" w14:textId="77777777" w:rsidR="00AB00B0" w:rsidRPr="00480CDF" w:rsidRDefault="00AB00B0" w:rsidP="00EB1124">
            <w:pPr>
              <w:spacing w:line="560" w:lineRule="exact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代表者氏名　</w:t>
            </w:r>
            <w:r w:rsidRPr="00480CDF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14:paraId="790157E8" w14:textId="77777777" w:rsidR="00AB00B0" w:rsidRPr="00480CDF" w:rsidRDefault="00AB00B0" w:rsidP="00EB1124">
            <w:pPr>
              <w:spacing w:line="560" w:lineRule="exact"/>
              <w:rPr>
                <w:rFonts w:ascii="HGｺﾞｼｯｸM" w:eastAsia="HGｺﾞｼｯｸM" w:hAnsi="ＭＳ 明朝"/>
                <w:sz w:val="24"/>
                <w:u w:val="single"/>
              </w:rPr>
            </w:pPr>
            <w:r w:rsidRPr="00480CDF">
              <w:rPr>
                <w:rFonts w:ascii="HGｺﾞｼｯｸM" w:eastAsia="HGｺﾞｼｯｸM" w:hAnsi="ＭＳ 明朝" w:hint="eastAsia"/>
                <w:sz w:val="24"/>
              </w:rPr>
              <w:t xml:space="preserve">連絡先住所　</w:t>
            </w:r>
            <w:r w:rsidRPr="00480CDF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14:paraId="43966421" w14:textId="77777777" w:rsidR="00AB00B0" w:rsidRPr="00B876AC" w:rsidRDefault="00AB00B0" w:rsidP="00EB1124">
            <w:pPr>
              <w:spacing w:line="560" w:lineRule="exact"/>
              <w:rPr>
                <w:rFonts w:ascii="HGｺﾞｼｯｸM" w:eastAsia="HGｺﾞｼｯｸM" w:hAnsi="ＭＳ 明朝"/>
                <w:kern w:val="0"/>
                <w:sz w:val="26"/>
                <w:szCs w:val="26"/>
                <w:u w:val="single"/>
              </w:rPr>
            </w:pPr>
            <w:r w:rsidRPr="00AB00B0">
              <w:rPr>
                <w:rFonts w:ascii="HGｺﾞｼｯｸM" w:eastAsia="HGｺﾞｼｯｸM" w:hAnsi="ＭＳ 明朝" w:hint="eastAsia"/>
                <w:spacing w:val="41"/>
                <w:kern w:val="0"/>
                <w:sz w:val="24"/>
                <w:fitText w:val="1205" w:id="-2034540031"/>
              </w:rPr>
              <w:t>電話番</w:t>
            </w:r>
            <w:r w:rsidRPr="00AB00B0">
              <w:rPr>
                <w:rFonts w:ascii="HGｺﾞｼｯｸM" w:eastAsia="HGｺﾞｼｯｸM" w:hAnsi="ＭＳ 明朝" w:hint="eastAsia"/>
                <w:kern w:val="0"/>
                <w:sz w:val="24"/>
                <w:fitText w:val="1205" w:id="-2034540031"/>
              </w:rPr>
              <w:t>号</w:t>
            </w:r>
            <w:r w:rsidRPr="00480CDF">
              <w:rPr>
                <w:rFonts w:ascii="HGｺﾞｼｯｸM" w:eastAsia="HGｺﾞｼｯｸM" w:hAnsi="ＭＳ 明朝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kern w:val="0"/>
                <w:sz w:val="26"/>
                <w:szCs w:val="26"/>
              </w:rPr>
              <w:t xml:space="preserve"> </w:t>
            </w:r>
            <w:r w:rsidRPr="00480CDF">
              <w:rPr>
                <w:rFonts w:ascii="HGｺﾞｼｯｸM" w:eastAsia="HGｺﾞｼｯｸM" w:hAnsi="ＭＳ 明朝" w:hint="eastAsia"/>
                <w:kern w:val="0"/>
                <w:sz w:val="26"/>
                <w:szCs w:val="26"/>
                <w:u w:val="single"/>
              </w:rPr>
              <w:t xml:space="preserve">　　　　　　　　　　　　　</w:t>
            </w:r>
          </w:p>
        </w:tc>
      </w:tr>
    </w:tbl>
    <w:p w14:paraId="49F89653" w14:textId="77777777" w:rsidR="00AB00B0" w:rsidRDefault="00AB00B0" w:rsidP="00AB00B0">
      <w:pPr>
        <w:jc w:val="center"/>
        <w:rPr>
          <w:rFonts w:ascii="ＭＳ 明朝" w:hAnsi="ＭＳ 明朝"/>
          <w:sz w:val="24"/>
        </w:rPr>
      </w:pPr>
    </w:p>
    <w:p w14:paraId="60ABCF7C" w14:textId="77777777" w:rsidR="00AB00B0" w:rsidRPr="00245044" w:rsidRDefault="00AB00B0" w:rsidP="00AB00B0">
      <w:pPr>
        <w:jc w:val="center"/>
        <w:rPr>
          <w:rFonts w:ascii="ＭＳ 明朝" w:hAnsi="ＭＳ 明朝"/>
          <w:sz w:val="24"/>
        </w:rPr>
      </w:pPr>
    </w:p>
    <w:tbl>
      <w:tblPr>
        <w:tblW w:w="998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190"/>
        <w:gridCol w:w="2134"/>
        <w:gridCol w:w="1198"/>
        <w:gridCol w:w="1899"/>
        <w:gridCol w:w="951"/>
        <w:gridCol w:w="1189"/>
      </w:tblGrid>
      <w:tr w:rsidR="00AB00B0" w14:paraId="75EFE7D6" w14:textId="77777777" w:rsidTr="00EB1124">
        <w:trPr>
          <w:trHeight w:val="651"/>
        </w:trPr>
        <w:tc>
          <w:tcPr>
            <w:tcW w:w="2616" w:type="dxa"/>
            <w:gridSpan w:val="2"/>
            <w:tcBorders>
              <w:bottom w:val="nil"/>
            </w:tcBorders>
            <w:vAlign w:val="center"/>
          </w:tcPr>
          <w:p w14:paraId="3A43A003" w14:textId="77777777" w:rsidR="00AB00B0" w:rsidRPr="008F0187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>返却日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14:paraId="4F5E765F" w14:textId="2C8C9798" w:rsidR="00AB00B0" w:rsidRPr="008F0187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ＭＳ 明朝" w:hAnsi="ＭＳ 明朝" w:hint="eastAsia"/>
                <w:sz w:val="24"/>
              </w:rPr>
              <w:t xml:space="preserve">　</w:t>
            </w:r>
            <w:r w:rsidR="00FD4B41"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>
              <w:rPr>
                <w:rFonts w:ascii="HGｺﾞｼｯｸM" w:eastAsia="HGｺﾞｼｯｸM" w:hAnsi="ＭＳ 明朝" w:hint="eastAsia"/>
                <w:sz w:val="24"/>
              </w:rPr>
              <w:t xml:space="preserve">　　　年　　　月　　　日 </w:t>
            </w:r>
            <w:r w:rsidRPr="008F0187">
              <w:rPr>
                <w:rFonts w:ascii="HGｺﾞｼｯｸM" w:eastAsia="HGｺﾞｼｯｸM" w:hAnsi="ＭＳ 明朝" w:hint="eastAsia"/>
                <w:sz w:val="24"/>
              </w:rPr>
              <w:t>（　　）</w:t>
            </w:r>
          </w:p>
        </w:tc>
      </w:tr>
      <w:tr w:rsidR="00AB00B0" w14:paraId="7BB5EF26" w14:textId="77777777" w:rsidTr="00EB1124">
        <w:trPr>
          <w:trHeight w:val="540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F9DE7F8" w14:textId="77777777" w:rsidR="00AB00B0" w:rsidRPr="008F0187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>使用回数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7D8C5DF" w14:textId="77777777" w:rsidR="00AB00B0" w:rsidRPr="008F0187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>主な使用場所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22BDF5F" w14:textId="77777777" w:rsidR="00AB00B0" w:rsidRPr="008F0187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>参加人数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824ED72" w14:textId="77777777" w:rsidR="00AB00B0" w:rsidRPr="008F0187" w:rsidRDefault="00AB00B0" w:rsidP="00EB1124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>内容（練習、大会など）</w:t>
            </w:r>
          </w:p>
        </w:tc>
      </w:tr>
      <w:tr w:rsidR="00AB00B0" w14:paraId="39ACEDDA" w14:textId="77777777" w:rsidTr="00EB1124">
        <w:trPr>
          <w:trHeight w:val="855"/>
        </w:trPr>
        <w:tc>
          <w:tcPr>
            <w:tcW w:w="1426" w:type="dxa"/>
            <w:vAlign w:val="center"/>
          </w:tcPr>
          <w:p w14:paraId="0DA4829D" w14:textId="77777777" w:rsidR="00AB00B0" w:rsidRPr="008F0187" w:rsidRDefault="00AB00B0" w:rsidP="00EB112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7B33739C" w14:textId="77777777" w:rsidR="00AB00B0" w:rsidRPr="008F0187" w:rsidRDefault="00AB00B0" w:rsidP="00EB1124">
            <w:pPr>
              <w:jc w:val="right"/>
              <w:rPr>
                <w:rFonts w:ascii="ＭＳ 明朝" w:hAnsi="ＭＳ 明朝"/>
                <w:sz w:val="24"/>
              </w:rPr>
            </w:pPr>
            <w:r w:rsidRPr="008F0187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3324" w:type="dxa"/>
            <w:gridSpan w:val="2"/>
            <w:vAlign w:val="center"/>
          </w:tcPr>
          <w:p w14:paraId="7FE718CF" w14:textId="77777777" w:rsidR="00AB00B0" w:rsidRPr="008F0187" w:rsidRDefault="00AB00B0" w:rsidP="00EB112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5FAFC831" w14:textId="77777777" w:rsidR="00AB00B0" w:rsidRPr="008F0187" w:rsidRDefault="00AB00B0" w:rsidP="00EB112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759FD78A" w14:textId="77777777" w:rsidR="00AB00B0" w:rsidRPr="008F0187" w:rsidRDefault="00AB00B0" w:rsidP="00EB1124">
            <w:pPr>
              <w:jc w:val="right"/>
              <w:rPr>
                <w:rFonts w:ascii="ＭＳ 明朝" w:hAnsi="ＭＳ 明朝"/>
                <w:sz w:val="24"/>
              </w:rPr>
            </w:pPr>
            <w:r w:rsidRPr="008F0187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4039" w:type="dxa"/>
            <w:gridSpan w:val="3"/>
            <w:tcBorders>
              <w:bottom w:val="single" w:sz="4" w:space="0" w:color="auto"/>
            </w:tcBorders>
            <w:vAlign w:val="center"/>
          </w:tcPr>
          <w:p w14:paraId="101CBDE0" w14:textId="33D0359D" w:rsidR="00AB00B0" w:rsidRPr="008F0187" w:rsidRDefault="00AB00B0" w:rsidP="00EB1124">
            <w:pPr>
              <w:jc w:val="center"/>
              <w:rPr>
                <w:rFonts w:ascii="ＭＳ 明朝" w:hAnsi="ＭＳ 明朝"/>
                <w:sz w:val="24"/>
              </w:rPr>
            </w:pPr>
            <w:r w:rsidRPr="008F0187">
              <w:rPr>
                <w:rFonts w:ascii="HGｺﾞｼｯｸM" w:eastAsia="HGｺﾞｼｯｸM" w:hAnsi="ＭＳ 明朝"/>
                <w:noProof/>
                <w:sz w:val="24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5FFE5" wp14:editId="5309A372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110490</wp:posOffset>
                      </wp:positionV>
                      <wp:extent cx="459105" cy="577850"/>
                      <wp:effectExtent l="11430" t="9525" r="5715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6EA6F" w14:textId="77777777" w:rsidR="00AB00B0" w:rsidRDefault="00AB00B0" w:rsidP="00AB00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5F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7pt;margin-top:8.7pt;width:36.1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">
                      <v:textbox inset="5.85pt,.7pt,5.85pt,.7pt">
                        <w:txbxContent>
                          <w:p w14:paraId="2866EA6F" w14:textId="77777777" w:rsidR="00AB00B0" w:rsidRDefault="00AB00B0" w:rsidP="00AB00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00B0" w14:paraId="27CA78C7" w14:textId="77777777" w:rsidTr="00EB1124">
        <w:trPr>
          <w:trHeight w:val="1080"/>
        </w:trPr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5DE" w14:textId="77777777" w:rsidR="00AB00B0" w:rsidRPr="008F0187" w:rsidRDefault="00AB00B0" w:rsidP="00EB1124">
            <w:pPr>
              <w:rPr>
                <w:rFonts w:ascii="HGｺﾞｼｯｸM" w:eastAsia="HGｺﾞｼｯｸM" w:hAnsi="ＭＳ 明朝"/>
                <w:sz w:val="24"/>
              </w:rPr>
            </w:pPr>
            <w:r w:rsidRPr="008F0187">
              <w:rPr>
                <w:rFonts w:ascii="HGｺﾞｼｯｸM" w:eastAsia="HGｺﾞｼｯｸM" w:hAnsi="ＭＳ 明朝" w:hint="eastAsia"/>
                <w:sz w:val="24"/>
              </w:rPr>
              <w:t xml:space="preserve">その他（器具の故障、感想、要望等）　</w:t>
            </w:r>
          </w:p>
          <w:p w14:paraId="01DB3F0B" w14:textId="77777777" w:rsidR="00AB00B0" w:rsidRPr="008F0187" w:rsidRDefault="00AB00B0" w:rsidP="00EB1124">
            <w:pPr>
              <w:rPr>
                <w:rFonts w:ascii="有澤行書" w:eastAsia="有澤行書" w:hAnsi="有澤行書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30DB" w14:textId="77777777" w:rsidR="00AB00B0" w:rsidRPr="002A469A" w:rsidRDefault="00AB00B0" w:rsidP="00EB1124">
            <w:pPr>
              <w:widowControl/>
              <w:spacing w:line="0" w:lineRule="atLeast"/>
              <w:jc w:val="center"/>
              <w:rPr>
                <w:rFonts w:ascii="HGｺﾞｼｯｸM" w:eastAsia="HGｺﾞｼｯｸM" w:hAnsi="有澤行書"/>
                <w:position w:val="-6"/>
                <w:szCs w:val="21"/>
              </w:rPr>
            </w:pPr>
            <w:r w:rsidRPr="002A469A">
              <w:rPr>
                <w:rFonts w:ascii="HGｺﾞｼｯｸM" w:eastAsia="HGｺﾞｼｯｸM" w:hAnsi="有澤行書" w:hint="eastAsia"/>
                <w:position w:val="-6"/>
                <w:szCs w:val="21"/>
              </w:rPr>
              <w:t>担当者</w:t>
            </w:r>
          </w:p>
          <w:p w14:paraId="627533AD" w14:textId="77777777" w:rsidR="00AB00B0" w:rsidRPr="002A469A" w:rsidRDefault="00AB00B0" w:rsidP="00EB1124">
            <w:pPr>
              <w:widowControl/>
              <w:spacing w:line="0" w:lineRule="atLeast"/>
              <w:jc w:val="center"/>
              <w:rPr>
                <w:rFonts w:ascii="HGｺﾞｼｯｸM" w:eastAsia="HGｺﾞｼｯｸM" w:hAnsi="有澤行書"/>
                <w:position w:val="-6"/>
                <w:szCs w:val="21"/>
              </w:rPr>
            </w:pPr>
            <w:r w:rsidRPr="002A469A">
              <w:rPr>
                <w:rFonts w:ascii="HGｺﾞｼｯｸM" w:eastAsia="HGｺﾞｼｯｸM" w:hAnsi="有澤行書" w:hint="eastAsia"/>
                <w:position w:val="-6"/>
                <w:szCs w:val="21"/>
              </w:rPr>
              <w:t>確認印</w:t>
            </w:r>
          </w:p>
          <w:p w14:paraId="454C56D4" w14:textId="77777777" w:rsidR="00AB00B0" w:rsidRPr="00DF4282" w:rsidRDefault="00AB00B0" w:rsidP="00EB1124">
            <w:pPr>
              <w:jc w:val="center"/>
              <w:rPr>
                <w:rFonts w:ascii="有澤行書" w:eastAsia="有澤行書" w:hAnsi="有澤行書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AD6" w14:textId="77777777" w:rsidR="00AB00B0" w:rsidRDefault="00AB00B0" w:rsidP="00EB1124">
            <w:pPr>
              <w:widowControl/>
              <w:jc w:val="left"/>
              <w:rPr>
                <w:rFonts w:ascii="有澤行書" w:eastAsia="有澤行書" w:hAnsi="有澤行書"/>
                <w:sz w:val="24"/>
              </w:rPr>
            </w:pPr>
          </w:p>
          <w:p w14:paraId="07F6F2BA" w14:textId="77777777" w:rsidR="00AB00B0" w:rsidRPr="00DF4282" w:rsidRDefault="00AB00B0" w:rsidP="00EB1124">
            <w:pPr>
              <w:widowControl/>
              <w:jc w:val="left"/>
              <w:rPr>
                <w:rFonts w:ascii="有澤行書" w:eastAsia="有澤行書" w:hAnsi="有澤行書"/>
                <w:sz w:val="24"/>
              </w:rPr>
            </w:pPr>
          </w:p>
        </w:tc>
      </w:tr>
    </w:tbl>
    <w:p w14:paraId="597D01B9" w14:textId="77777777" w:rsidR="00DC6C44" w:rsidRDefault="00DC6C44"/>
    <w:sectPr w:rsidR="00DC6C44" w:rsidSect="00AB00B0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有澤行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0"/>
    <w:rsid w:val="00AB00B0"/>
    <w:rsid w:val="00DC6C44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F779"/>
  <w15:chartTrackingRefBased/>
  <w15:docId w15:val="{3A7AA046-410F-479C-AC61-A5B9C89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公益社団法人名古屋市老人クラブ連合会</dc:creator>
  <cp:keywords/>
  <dc:description/>
  <cp:lastModifiedBy>公益社団法人名古屋市老人クラブ連合会</cp:lastModifiedBy>
  <cp:revision>2</cp:revision>
  <dcterms:created xsi:type="dcterms:W3CDTF">2020-06-23T04:33:00Z</dcterms:created>
  <dcterms:modified xsi:type="dcterms:W3CDTF">2020-06-23T04:56:00Z</dcterms:modified>
</cp:coreProperties>
</file>